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73" w:rsidRDefault="00777FC1" w:rsidP="00777FC1">
      <w:pPr>
        <w:jc w:val="center"/>
        <w:rPr>
          <w:sz w:val="40"/>
          <w:szCs w:val="40"/>
        </w:rPr>
      </w:pPr>
      <w:r>
        <w:rPr>
          <w:sz w:val="40"/>
          <w:szCs w:val="40"/>
        </w:rPr>
        <w:t>Прайс на оказание услуг, предоставляемые моделям     в Учебном Центре «Нимфа»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8"/>
        <w:gridCol w:w="4131"/>
        <w:gridCol w:w="1675"/>
        <w:gridCol w:w="1221"/>
        <w:gridCol w:w="2096"/>
      </w:tblGrid>
      <w:tr w:rsidR="0092556C" w:rsidTr="00A50866">
        <w:tc>
          <w:tcPr>
            <w:tcW w:w="234" w:type="pct"/>
          </w:tcPr>
          <w:p w:rsidR="00777FC1" w:rsidRPr="00A50866" w:rsidRDefault="00777FC1" w:rsidP="00A50866">
            <w:pPr>
              <w:jc w:val="center"/>
              <w:rPr>
                <w:b/>
              </w:rPr>
            </w:pPr>
            <w:r w:rsidRPr="00A50866">
              <w:rPr>
                <w:b/>
              </w:rPr>
              <w:t>№</w:t>
            </w:r>
          </w:p>
        </w:tc>
        <w:tc>
          <w:tcPr>
            <w:tcW w:w="2158" w:type="pct"/>
          </w:tcPr>
          <w:p w:rsidR="00777FC1" w:rsidRPr="00A50866" w:rsidRDefault="00777FC1" w:rsidP="00A50866">
            <w:pPr>
              <w:jc w:val="center"/>
              <w:rPr>
                <w:b/>
              </w:rPr>
            </w:pPr>
            <w:r w:rsidRPr="00A50866">
              <w:rPr>
                <w:b/>
              </w:rPr>
              <w:t>Название</w:t>
            </w:r>
          </w:p>
        </w:tc>
        <w:tc>
          <w:tcPr>
            <w:tcW w:w="875" w:type="pct"/>
          </w:tcPr>
          <w:p w:rsidR="00777FC1" w:rsidRPr="00A50866" w:rsidRDefault="00777FC1" w:rsidP="00A50866">
            <w:pPr>
              <w:jc w:val="center"/>
              <w:rPr>
                <w:b/>
              </w:rPr>
            </w:pPr>
            <w:r w:rsidRPr="00A50866">
              <w:rPr>
                <w:b/>
              </w:rPr>
              <w:t>Стоимость преподаватель</w:t>
            </w:r>
          </w:p>
        </w:tc>
        <w:tc>
          <w:tcPr>
            <w:tcW w:w="638" w:type="pct"/>
          </w:tcPr>
          <w:p w:rsidR="00777FC1" w:rsidRPr="00A50866" w:rsidRDefault="00777FC1" w:rsidP="00A50866">
            <w:pPr>
              <w:jc w:val="center"/>
              <w:rPr>
                <w:b/>
              </w:rPr>
            </w:pPr>
            <w:r w:rsidRPr="00A50866">
              <w:rPr>
                <w:b/>
              </w:rPr>
              <w:t>Стоимость ученик</w:t>
            </w:r>
          </w:p>
        </w:tc>
        <w:tc>
          <w:tcPr>
            <w:tcW w:w="1096" w:type="pct"/>
          </w:tcPr>
          <w:p w:rsidR="00777FC1" w:rsidRPr="00A50866" w:rsidRDefault="00777FC1" w:rsidP="00A50866">
            <w:pPr>
              <w:jc w:val="center"/>
              <w:rPr>
                <w:b/>
              </w:rPr>
            </w:pPr>
          </w:p>
        </w:tc>
      </w:tr>
      <w:tr w:rsidR="0092556C" w:rsidTr="00A50866">
        <w:tc>
          <w:tcPr>
            <w:tcW w:w="234" w:type="pct"/>
          </w:tcPr>
          <w:p w:rsidR="00777FC1" w:rsidRDefault="00777FC1" w:rsidP="00777FC1">
            <w:r>
              <w:t>1</w:t>
            </w:r>
          </w:p>
        </w:tc>
        <w:tc>
          <w:tcPr>
            <w:tcW w:w="2158" w:type="pct"/>
          </w:tcPr>
          <w:p w:rsidR="00777FC1" w:rsidRDefault="00777FC1" w:rsidP="00777FC1">
            <w:r>
              <w:t>Стрижка-показ</w:t>
            </w:r>
          </w:p>
        </w:tc>
        <w:tc>
          <w:tcPr>
            <w:tcW w:w="875" w:type="pct"/>
          </w:tcPr>
          <w:p w:rsidR="00777FC1" w:rsidRDefault="00777FC1" w:rsidP="00777FC1">
            <w:r>
              <w:t xml:space="preserve">          250</w:t>
            </w:r>
          </w:p>
        </w:tc>
        <w:tc>
          <w:tcPr>
            <w:tcW w:w="638" w:type="pct"/>
          </w:tcPr>
          <w:p w:rsidR="00777FC1" w:rsidRDefault="00777FC1" w:rsidP="00777FC1">
            <w:r>
              <w:t xml:space="preserve">     100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777FC1" w:rsidRDefault="00777FC1" w:rsidP="00777FC1">
            <w:r>
              <w:t>2</w:t>
            </w:r>
          </w:p>
        </w:tc>
        <w:tc>
          <w:tcPr>
            <w:tcW w:w="2158" w:type="pct"/>
          </w:tcPr>
          <w:p w:rsidR="00777FC1" w:rsidRDefault="00777FC1" w:rsidP="00777FC1">
            <w:r>
              <w:t>Обесцв. Порошок 1 доза(40гр)</w:t>
            </w:r>
          </w:p>
        </w:tc>
        <w:tc>
          <w:tcPr>
            <w:tcW w:w="875" w:type="pct"/>
          </w:tcPr>
          <w:p w:rsidR="00777FC1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777FC1" w:rsidRDefault="00777FC1" w:rsidP="00777FC1">
            <w:r>
              <w:t xml:space="preserve">     100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777FC1" w:rsidRDefault="0092556C" w:rsidP="00777FC1">
            <w:r>
              <w:t>3</w:t>
            </w:r>
          </w:p>
        </w:tc>
        <w:tc>
          <w:tcPr>
            <w:tcW w:w="2158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t xml:space="preserve">Окрашивание </w:t>
            </w:r>
            <w:r w:rsidR="00F73D6C">
              <w:rPr>
                <w:lang w:val="en-US"/>
              </w:rPr>
              <w:t>L’Oreal</w:t>
            </w:r>
          </w:p>
        </w:tc>
        <w:tc>
          <w:tcPr>
            <w:tcW w:w="875" w:type="pct"/>
          </w:tcPr>
          <w:p w:rsidR="00777FC1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rPr>
                <w:lang w:val="en-US"/>
              </w:rPr>
              <w:t xml:space="preserve">     400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rPr>
                <w:lang w:val="en-US"/>
              </w:rPr>
              <w:t xml:space="preserve">4 </w:t>
            </w:r>
          </w:p>
        </w:tc>
        <w:tc>
          <w:tcPr>
            <w:tcW w:w="2158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t xml:space="preserve">Окрашивание </w:t>
            </w:r>
            <w:r>
              <w:rPr>
                <w:lang w:val="en-US"/>
              </w:rPr>
              <w:t>Matrix</w:t>
            </w:r>
          </w:p>
        </w:tc>
        <w:tc>
          <w:tcPr>
            <w:tcW w:w="875" w:type="pct"/>
          </w:tcPr>
          <w:p w:rsidR="00777FC1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rPr>
                <w:lang w:val="en-US"/>
              </w:rPr>
              <w:t xml:space="preserve">     300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777FC1" w:rsidRPr="0092556C" w:rsidRDefault="0092556C" w:rsidP="00777FC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58" w:type="pct"/>
          </w:tcPr>
          <w:p w:rsidR="00777FC1" w:rsidRPr="0092556C" w:rsidRDefault="00F73D6C" w:rsidP="00777FC1">
            <w:r>
              <w:t>Снятие цвета (Э</w:t>
            </w:r>
            <w:r w:rsidR="0092556C">
              <w:t>фасор 1 пакет)</w:t>
            </w:r>
          </w:p>
        </w:tc>
        <w:tc>
          <w:tcPr>
            <w:tcW w:w="875" w:type="pct"/>
          </w:tcPr>
          <w:p w:rsidR="00777FC1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777FC1" w:rsidRDefault="0092556C" w:rsidP="00777FC1">
            <w:r>
              <w:t xml:space="preserve">     250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777FC1" w:rsidRDefault="0092556C" w:rsidP="00777FC1">
            <w:r>
              <w:t>6</w:t>
            </w:r>
          </w:p>
        </w:tc>
        <w:tc>
          <w:tcPr>
            <w:tcW w:w="2158" w:type="pct"/>
          </w:tcPr>
          <w:p w:rsidR="00777FC1" w:rsidRDefault="0092556C" w:rsidP="00777FC1">
            <w:r>
              <w:t xml:space="preserve">Салфетка Эфасор  1 </w:t>
            </w:r>
            <w:r w:rsidR="00F73D6C">
              <w:t>шт.</w:t>
            </w:r>
          </w:p>
        </w:tc>
        <w:tc>
          <w:tcPr>
            <w:tcW w:w="875" w:type="pct"/>
          </w:tcPr>
          <w:p w:rsidR="00777FC1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777FC1" w:rsidRDefault="0092556C" w:rsidP="00777FC1">
            <w:r>
              <w:t xml:space="preserve">       50</w:t>
            </w:r>
          </w:p>
        </w:tc>
        <w:tc>
          <w:tcPr>
            <w:tcW w:w="1096" w:type="pct"/>
          </w:tcPr>
          <w:p w:rsidR="00777FC1" w:rsidRDefault="00777FC1" w:rsidP="00777FC1"/>
        </w:tc>
      </w:tr>
      <w:tr w:rsidR="0092556C" w:rsidTr="00A50866">
        <w:tc>
          <w:tcPr>
            <w:tcW w:w="234" w:type="pct"/>
          </w:tcPr>
          <w:p w:rsidR="0092556C" w:rsidRDefault="0092556C" w:rsidP="00777FC1">
            <w:r>
              <w:t>7</w:t>
            </w:r>
          </w:p>
        </w:tc>
        <w:tc>
          <w:tcPr>
            <w:tcW w:w="2158" w:type="pct"/>
          </w:tcPr>
          <w:p w:rsidR="0092556C" w:rsidRDefault="0092556C" w:rsidP="00777FC1">
            <w:r>
              <w:t>Химическая завивка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92556C" w:rsidP="00777FC1">
            <w:r>
              <w:t xml:space="preserve">      350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92556C">
        <w:tc>
          <w:tcPr>
            <w:tcW w:w="5000" w:type="pct"/>
            <w:gridSpan w:val="5"/>
          </w:tcPr>
          <w:p w:rsidR="0092556C" w:rsidRPr="0092556C" w:rsidRDefault="0092556C" w:rsidP="0092556C">
            <w:pPr>
              <w:jc w:val="center"/>
              <w:rPr>
                <w:b/>
              </w:rPr>
            </w:pPr>
            <w:r>
              <w:rPr>
                <w:b/>
              </w:rPr>
              <w:t>Визажистика и моделирование бровей и ресниц</w:t>
            </w:r>
          </w:p>
        </w:tc>
      </w:tr>
      <w:tr w:rsidR="0092556C" w:rsidTr="00A50866">
        <w:tc>
          <w:tcPr>
            <w:tcW w:w="234" w:type="pct"/>
          </w:tcPr>
          <w:p w:rsidR="0092556C" w:rsidRDefault="0092556C" w:rsidP="00777FC1">
            <w:r>
              <w:t>1</w:t>
            </w:r>
          </w:p>
        </w:tc>
        <w:tc>
          <w:tcPr>
            <w:tcW w:w="2158" w:type="pct"/>
          </w:tcPr>
          <w:p w:rsidR="0092556C" w:rsidRDefault="0092556C" w:rsidP="00777FC1">
            <w:r>
              <w:t>Макияж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92556C" w:rsidP="0092556C">
            <w:pPr>
              <w:jc w:val="center"/>
            </w:pPr>
            <w:r>
              <w:t>50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A50866">
        <w:tc>
          <w:tcPr>
            <w:tcW w:w="234" w:type="pct"/>
          </w:tcPr>
          <w:p w:rsidR="0092556C" w:rsidRDefault="00896F62" w:rsidP="00777FC1">
            <w:r>
              <w:t>2</w:t>
            </w:r>
          </w:p>
        </w:tc>
        <w:tc>
          <w:tcPr>
            <w:tcW w:w="2158" w:type="pct"/>
          </w:tcPr>
          <w:p w:rsidR="0092556C" w:rsidRDefault="00896F62" w:rsidP="00777FC1">
            <w:r>
              <w:t>Конструирование бровей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92556C" w:rsidP="00777FC1">
            <w:r>
              <w:t xml:space="preserve">      300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A50866">
        <w:tc>
          <w:tcPr>
            <w:tcW w:w="234" w:type="pct"/>
          </w:tcPr>
          <w:p w:rsidR="0092556C" w:rsidRDefault="00896F62" w:rsidP="00777FC1">
            <w:r>
              <w:t>3</w:t>
            </w:r>
          </w:p>
        </w:tc>
        <w:tc>
          <w:tcPr>
            <w:tcW w:w="2158" w:type="pct"/>
          </w:tcPr>
          <w:p w:rsidR="0092556C" w:rsidRDefault="00896F62" w:rsidP="00777FC1">
            <w:r>
              <w:t>Моделирование ресниц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700</w:t>
            </w:r>
          </w:p>
        </w:tc>
        <w:tc>
          <w:tcPr>
            <w:tcW w:w="638" w:type="pct"/>
          </w:tcPr>
          <w:p w:rsidR="0092556C" w:rsidRDefault="00896F62" w:rsidP="0092556C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A50866">
        <w:tc>
          <w:tcPr>
            <w:tcW w:w="234" w:type="pct"/>
          </w:tcPr>
          <w:p w:rsidR="0092556C" w:rsidRDefault="00896F62" w:rsidP="00777FC1">
            <w:r>
              <w:t>4</w:t>
            </w:r>
          </w:p>
        </w:tc>
        <w:tc>
          <w:tcPr>
            <w:tcW w:w="2158" w:type="pct"/>
          </w:tcPr>
          <w:p w:rsidR="0092556C" w:rsidRDefault="00896F62" w:rsidP="00777FC1">
            <w:r>
              <w:t>Наращивание ресниц</w:t>
            </w:r>
            <w:r w:rsidR="00224393">
              <w:t xml:space="preserve"> </w:t>
            </w:r>
            <w:r>
              <w:t>(</w:t>
            </w:r>
            <w:proofErr w:type="spellStart"/>
            <w:r>
              <w:t>поресн</w:t>
            </w:r>
            <w:proofErr w:type="spellEnd"/>
            <w:r w:rsidR="00224393">
              <w:t>.</w:t>
            </w:r>
            <w:r>
              <w:t>\пучков.)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896F62" w:rsidP="00896F62">
            <w:pPr>
              <w:jc w:val="center"/>
            </w:pPr>
            <w:r>
              <w:t>400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A50866">
        <w:tc>
          <w:tcPr>
            <w:tcW w:w="234" w:type="pct"/>
          </w:tcPr>
          <w:p w:rsidR="0092556C" w:rsidRDefault="00896F62" w:rsidP="00777FC1">
            <w:r>
              <w:t>5</w:t>
            </w:r>
          </w:p>
        </w:tc>
        <w:tc>
          <w:tcPr>
            <w:tcW w:w="2158" w:type="pct"/>
          </w:tcPr>
          <w:p w:rsidR="0092556C" w:rsidRDefault="00896F62" w:rsidP="00777FC1">
            <w:r>
              <w:t>Объемное наращивание ресниц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896F62" w:rsidP="00896F62">
            <w:pPr>
              <w:jc w:val="center"/>
            </w:pPr>
            <w:r>
              <w:t>600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92556C" w:rsidTr="00A50866">
        <w:tc>
          <w:tcPr>
            <w:tcW w:w="234" w:type="pct"/>
          </w:tcPr>
          <w:p w:rsidR="0092556C" w:rsidRDefault="00896F62" w:rsidP="00777FC1">
            <w:r>
              <w:t>6</w:t>
            </w:r>
          </w:p>
        </w:tc>
        <w:tc>
          <w:tcPr>
            <w:tcW w:w="2158" w:type="pct"/>
          </w:tcPr>
          <w:p w:rsidR="0092556C" w:rsidRDefault="00896F62" w:rsidP="00777FC1">
            <w:r>
              <w:t>Архитектура бровей (хна)</w:t>
            </w:r>
          </w:p>
        </w:tc>
        <w:tc>
          <w:tcPr>
            <w:tcW w:w="875" w:type="pct"/>
          </w:tcPr>
          <w:p w:rsidR="0092556C" w:rsidRDefault="00896F62" w:rsidP="00896F62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92556C" w:rsidRDefault="00896F62" w:rsidP="00777FC1">
            <w:r>
              <w:t xml:space="preserve">      300</w:t>
            </w:r>
          </w:p>
        </w:tc>
        <w:tc>
          <w:tcPr>
            <w:tcW w:w="1096" w:type="pct"/>
          </w:tcPr>
          <w:p w:rsidR="0092556C" w:rsidRDefault="0092556C" w:rsidP="00777FC1"/>
        </w:tc>
      </w:tr>
      <w:tr w:rsidR="00896F62" w:rsidTr="00896F62">
        <w:tc>
          <w:tcPr>
            <w:tcW w:w="5000" w:type="pct"/>
            <w:gridSpan w:val="5"/>
          </w:tcPr>
          <w:p w:rsidR="00896F62" w:rsidRPr="00896F62" w:rsidRDefault="00896F62" w:rsidP="00896F62">
            <w:pPr>
              <w:jc w:val="center"/>
              <w:rPr>
                <w:b/>
              </w:rPr>
            </w:pPr>
            <w:r>
              <w:rPr>
                <w:b/>
              </w:rPr>
              <w:t>Косметология</w:t>
            </w:r>
          </w:p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</w:t>
            </w:r>
          </w:p>
        </w:tc>
        <w:tc>
          <w:tcPr>
            <w:tcW w:w="2158" w:type="pct"/>
          </w:tcPr>
          <w:p w:rsidR="00896F62" w:rsidRDefault="00896F62" w:rsidP="00777FC1">
            <w:r>
              <w:t>Дарсонваль</w:t>
            </w:r>
          </w:p>
        </w:tc>
        <w:tc>
          <w:tcPr>
            <w:tcW w:w="875" w:type="pct"/>
          </w:tcPr>
          <w:p w:rsidR="00896F62" w:rsidRDefault="00E3185D" w:rsidP="00E3185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896F62" w:rsidRDefault="00896F62" w:rsidP="00777FC1">
            <w:r>
              <w:t xml:space="preserve">        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2</w:t>
            </w:r>
          </w:p>
        </w:tc>
        <w:tc>
          <w:tcPr>
            <w:tcW w:w="2158" w:type="pct"/>
          </w:tcPr>
          <w:p w:rsidR="00896F62" w:rsidRDefault="00422A25" w:rsidP="00777FC1">
            <w:r>
              <w:t>Депиляция    глубокое бикини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800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3</w:t>
            </w:r>
          </w:p>
        </w:tc>
        <w:tc>
          <w:tcPr>
            <w:tcW w:w="2158" w:type="pct"/>
          </w:tcPr>
          <w:p w:rsidR="00896F62" w:rsidRDefault="00422A25" w:rsidP="00777FC1">
            <w:r>
              <w:t xml:space="preserve">Депиляция    </w:t>
            </w:r>
            <w:r w:rsidR="00287F81">
              <w:t>классическое</w:t>
            </w:r>
            <w:r>
              <w:t xml:space="preserve"> бикини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400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4</w:t>
            </w:r>
          </w:p>
        </w:tc>
        <w:tc>
          <w:tcPr>
            <w:tcW w:w="2158" w:type="pct"/>
          </w:tcPr>
          <w:p w:rsidR="00896F62" w:rsidRDefault="00422A25" w:rsidP="00777FC1">
            <w:r>
              <w:t>Депиляция    верхняя губа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150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5</w:t>
            </w:r>
          </w:p>
        </w:tc>
        <w:tc>
          <w:tcPr>
            <w:tcW w:w="2158" w:type="pct"/>
          </w:tcPr>
          <w:p w:rsidR="00896F62" w:rsidRDefault="00422A25" w:rsidP="00777FC1">
            <w:r>
              <w:t>Депиляция    голень, бедро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6</w:t>
            </w:r>
          </w:p>
        </w:tc>
        <w:tc>
          <w:tcPr>
            <w:tcW w:w="2158" w:type="pct"/>
          </w:tcPr>
          <w:p w:rsidR="00896F62" w:rsidRDefault="00422A25" w:rsidP="00777FC1">
            <w:r>
              <w:t>Депиляция    подмышки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300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7</w:t>
            </w:r>
          </w:p>
        </w:tc>
        <w:tc>
          <w:tcPr>
            <w:tcW w:w="2158" w:type="pct"/>
          </w:tcPr>
          <w:p w:rsidR="00896F62" w:rsidRDefault="00422A25" w:rsidP="00777FC1">
            <w:r>
              <w:t>Депиляция    руки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250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8</w:t>
            </w:r>
          </w:p>
        </w:tc>
        <w:tc>
          <w:tcPr>
            <w:tcW w:w="2158" w:type="pct"/>
          </w:tcPr>
          <w:p w:rsidR="00896F62" w:rsidRPr="00422A25" w:rsidRDefault="00422A25" w:rsidP="00777FC1">
            <w:r>
              <w:t>Комплексная гигиеническая чистка</w:t>
            </w:r>
            <w:r w:rsidRPr="00422A25">
              <w:t xml:space="preserve"> </w:t>
            </w:r>
            <w:r>
              <w:t>(</w:t>
            </w:r>
            <w:r>
              <w:rPr>
                <w:lang w:val="en-US"/>
              </w:rPr>
              <w:t>Gigi</w:t>
            </w:r>
            <w:r w:rsidRPr="00422A25">
              <w:t>\</w:t>
            </w:r>
            <w:r>
              <w:rPr>
                <w:lang w:val="en-US"/>
              </w:rPr>
              <w:t>Janssen</w:t>
            </w:r>
            <w:r w:rsidRPr="00422A25">
              <w:t>)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1000</w:t>
            </w:r>
          </w:p>
        </w:tc>
        <w:tc>
          <w:tcPr>
            <w:tcW w:w="638" w:type="pct"/>
          </w:tcPr>
          <w:p w:rsidR="00896F62" w:rsidRDefault="00E3185D" w:rsidP="00E3185D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9</w:t>
            </w:r>
          </w:p>
        </w:tc>
        <w:tc>
          <w:tcPr>
            <w:tcW w:w="2158" w:type="pct"/>
          </w:tcPr>
          <w:p w:rsidR="00896F62" w:rsidRPr="00422A25" w:rsidRDefault="00422A25" w:rsidP="00777FC1">
            <w:r>
              <w:t>Комплексная гигиеническая чистка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800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10</w:t>
            </w:r>
          </w:p>
        </w:tc>
        <w:tc>
          <w:tcPr>
            <w:tcW w:w="2158" w:type="pct"/>
          </w:tcPr>
          <w:p w:rsidR="00896F62" w:rsidRDefault="00422A25" w:rsidP="00777FC1">
            <w:r>
              <w:t>Косметический массаж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11</w:t>
            </w:r>
          </w:p>
        </w:tc>
        <w:tc>
          <w:tcPr>
            <w:tcW w:w="2158" w:type="pct"/>
          </w:tcPr>
          <w:p w:rsidR="00896F62" w:rsidRDefault="00422A25" w:rsidP="00777FC1">
            <w:r>
              <w:t xml:space="preserve">Косм. </w:t>
            </w:r>
            <w:r w:rsidR="00224393">
              <w:t>м</w:t>
            </w:r>
            <w:r>
              <w:t>ассаж с областью декольте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12</w:t>
            </w:r>
          </w:p>
        </w:tc>
        <w:tc>
          <w:tcPr>
            <w:tcW w:w="2158" w:type="pct"/>
          </w:tcPr>
          <w:p w:rsidR="00896F62" w:rsidRDefault="00422A25" w:rsidP="00777FC1">
            <w:r>
              <w:t>Криомассаж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350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13</w:t>
            </w:r>
          </w:p>
        </w:tc>
        <w:tc>
          <w:tcPr>
            <w:tcW w:w="2158" w:type="pct"/>
          </w:tcPr>
          <w:p w:rsidR="00896F62" w:rsidRDefault="00422A25" w:rsidP="00777FC1">
            <w:r>
              <w:t>Лечебный массаж</w:t>
            </w:r>
            <w:r w:rsidR="00224393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проблемная кожа)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300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14</w:t>
            </w:r>
          </w:p>
        </w:tc>
        <w:tc>
          <w:tcPr>
            <w:tcW w:w="2158" w:type="pct"/>
          </w:tcPr>
          <w:p w:rsidR="00896F62" w:rsidRDefault="00422A25" w:rsidP="00777FC1">
            <w:r>
              <w:t>Кремовая маска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400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15</w:t>
            </w:r>
          </w:p>
        </w:tc>
        <w:tc>
          <w:tcPr>
            <w:tcW w:w="2158" w:type="pct"/>
          </w:tcPr>
          <w:p w:rsidR="00896F62" w:rsidRDefault="00B73F5A" w:rsidP="00777FC1">
            <w:r>
              <w:t>Маска альгинатная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600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250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896F62" w:rsidTr="00A50866">
        <w:tc>
          <w:tcPr>
            <w:tcW w:w="234" w:type="pct"/>
          </w:tcPr>
          <w:p w:rsidR="00896F62" w:rsidRDefault="00896F62" w:rsidP="00777FC1">
            <w:r>
              <w:t>16</w:t>
            </w:r>
          </w:p>
        </w:tc>
        <w:tc>
          <w:tcPr>
            <w:tcW w:w="2158" w:type="pct"/>
          </w:tcPr>
          <w:p w:rsidR="00896F62" w:rsidRPr="00B73F5A" w:rsidRDefault="00B73F5A" w:rsidP="00777FC1">
            <w:pPr>
              <w:rPr>
                <w:lang w:val="en-US"/>
              </w:rPr>
            </w:pPr>
            <w:r>
              <w:t>Маска альгинатная (</w:t>
            </w:r>
            <w:r>
              <w:rPr>
                <w:lang w:val="en-US"/>
              </w:rPr>
              <w:t>Janssen)</w:t>
            </w:r>
          </w:p>
        </w:tc>
        <w:tc>
          <w:tcPr>
            <w:tcW w:w="875" w:type="pct"/>
          </w:tcPr>
          <w:p w:rsidR="00896F62" w:rsidRDefault="00CE47F0" w:rsidP="00CE47F0">
            <w:pPr>
              <w:jc w:val="center"/>
            </w:pPr>
            <w:r>
              <w:t>700</w:t>
            </w:r>
          </w:p>
        </w:tc>
        <w:tc>
          <w:tcPr>
            <w:tcW w:w="638" w:type="pct"/>
          </w:tcPr>
          <w:p w:rsidR="00896F62" w:rsidRDefault="00CE47F0" w:rsidP="00CE47F0">
            <w:pPr>
              <w:jc w:val="center"/>
            </w:pPr>
            <w:r>
              <w:t>500</w:t>
            </w:r>
          </w:p>
        </w:tc>
        <w:tc>
          <w:tcPr>
            <w:tcW w:w="1096" w:type="pct"/>
          </w:tcPr>
          <w:p w:rsidR="00896F62" w:rsidRDefault="00896F62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17</w:t>
            </w:r>
          </w:p>
        </w:tc>
        <w:tc>
          <w:tcPr>
            <w:tcW w:w="2158" w:type="pct"/>
          </w:tcPr>
          <w:p w:rsidR="00CE47F0" w:rsidRDefault="005D5C41" w:rsidP="00777FC1">
            <w:r>
              <w:t>Маска парафиновая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1000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250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18</w:t>
            </w:r>
          </w:p>
        </w:tc>
        <w:tc>
          <w:tcPr>
            <w:tcW w:w="2158" w:type="pct"/>
          </w:tcPr>
          <w:p w:rsidR="00CE47F0" w:rsidRDefault="005D5C41" w:rsidP="00777FC1">
            <w:r>
              <w:t>Окрашивание бровей, ресниц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200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19</w:t>
            </w:r>
          </w:p>
        </w:tc>
        <w:tc>
          <w:tcPr>
            <w:tcW w:w="2158" w:type="pct"/>
          </w:tcPr>
          <w:p w:rsidR="00CE47F0" w:rsidRDefault="005D5C41" w:rsidP="00777FC1">
            <w:r>
              <w:t>Окрашивание ресниц хной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300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20</w:t>
            </w:r>
          </w:p>
        </w:tc>
        <w:tc>
          <w:tcPr>
            <w:tcW w:w="2158" w:type="pct"/>
          </w:tcPr>
          <w:p w:rsidR="00CE47F0" w:rsidRDefault="005D5C41" w:rsidP="00777FC1">
            <w:r>
              <w:t>Пилинг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1000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800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21</w:t>
            </w:r>
          </w:p>
        </w:tc>
        <w:tc>
          <w:tcPr>
            <w:tcW w:w="2158" w:type="pct"/>
          </w:tcPr>
          <w:p w:rsidR="00CE47F0" w:rsidRDefault="005D5C41" w:rsidP="00777FC1">
            <w:r>
              <w:t>Пирсинг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800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22</w:t>
            </w:r>
          </w:p>
        </w:tc>
        <w:tc>
          <w:tcPr>
            <w:tcW w:w="2158" w:type="pct"/>
          </w:tcPr>
          <w:p w:rsidR="00CE47F0" w:rsidRDefault="005D5C41" w:rsidP="00777FC1">
            <w:r>
              <w:t>Пластический массаж (для зрелой кожи)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600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23</w:t>
            </w:r>
          </w:p>
        </w:tc>
        <w:tc>
          <w:tcPr>
            <w:tcW w:w="2158" w:type="pct"/>
          </w:tcPr>
          <w:p w:rsidR="00CE47F0" w:rsidRDefault="005D5C41" w:rsidP="00777FC1">
            <w:r>
              <w:t>Прокол ушей (серьги клиента)</w:t>
            </w:r>
          </w:p>
        </w:tc>
        <w:tc>
          <w:tcPr>
            <w:tcW w:w="875" w:type="pct"/>
          </w:tcPr>
          <w:p w:rsidR="00CE47F0" w:rsidRDefault="005D5C41" w:rsidP="005D5C41">
            <w:pPr>
              <w:jc w:val="center"/>
            </w:pPr>
            <w:r>
              <w:t>500</w:t>
            </w:r>
          </w:p>
        </w:tc>
        <w:tc>
          <w:tcPr>
            <w:tcW w:w="638" w:type="pct"/>
          </w:tcPr>
          <w:p w:rsidR="00CE47F0" w:rsidRDefault="005D5C41" w:rsidP="005D5C41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24</w:t>
            </w:r>
          </w:p>
        </w:tc>
        <w:tc>
          <w:tcPr>
            <w:tcW w:w="2158" w:type="pct"/>
          </w:tcPr>
          <w:p w:rsidR="00CE47F0" w:rsidRDefault="005D5C41" w:rsidP="00777FC1">
            <w:r>
              <w:t>Прокол ушей (серьги салона)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600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250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25</w:t>
            </w:r>
          </w:p>
        </w:tc>
        <w:tc>
          <w:tcPr>
            <w:tcW w:w="2158" w:type="pct"/>
          </w:tcPr>
          <w:p w:rsidR="00CE47F0" w:rsidRDefault="005D5C41" w:rsidP="00777FC1">
            <w:r>
              <w:t xml:space="preserve">Удаление </w:t>
            </w:r>
            <w:r w:rsidR="00224393">
              <w:t>папилломы</w:t>
            </w:r>
            <w:r w:rsidR="00E3185D">
              <w:t xml:space="preserve"> 1 шт.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60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30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26</w:t>
            </w:r>
          </w:p>
        </w:tc>
        <w:tc>
          <w:tcPr>
            <w:tcW w:w="2158" w:type="pct"/>
          </w:tcPr>
          <w:p w:rsidR="00CE47F0" w:rsidRDefault="005D5C41" w:rsidP="00777FC1">
            <w:r>
              <w:t>Ультразвуковой пилинг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400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300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27</w:t>
            </w:r>
          </w:p>
        </w:tc>
        <w:tc>
          <w:tcPr>
            <w:tcW w:w="2158" w:type="pct"/>
          </w:tcPr>
          <w:p w:rsidR="00CE47F0" w:rsidRDefault="005D5C41" w:rsidP="00777FC1">
            <w:r>
              <w:t>Уход с применением коллагенового листа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1200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800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28</w:t>
            </w:r>
          </w:p>
        </w:tc>
        <w:tc>
          <w:tcPr>
            <w:tcW w:w="2158" w:type="pct"/>
          </w:tcPr>
          <w:p w:rsidR="00CE47F0" w:rsidRDefault="00224393" w:rsidP="00777FC1">
            <w:r>
              <w:t>Анестезия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t>29</w:t>
            </w:r>
          </w:p>
        </w:tc>
        <w:tc>
          <w:tcPr>
            <w:tcW w:w="2158" w:type="pct"/>
          </w:tcPr>
          <w:p w:rsidR="00CE47F0" w:rsidRDefault="005D5C41" w:rsidP="00777FC1">
            <w:r>
              <w:t>Энзимный пилинг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5D5C41" w:rsidP="00777FC1">
            <w:r>
              <w:lastRenderedPageBreak/>
              <w:t>30</w:t>
            </w:r>
          </w:p>
        </w:tc>
        <w:tc>
          <w:tcPr>
            <w:tcW w:w="2158" w:type="pct"/>
          </w:tcPr>
          <w:p w:rsidR="00CE47F0" w:rsidRDefault="00E3185D" w:rsidP="00777FC1">
            <w:r>
              <w:t>Срединный пилинг</w:t>
            </w:r>
          </w:p>
        </w:tc>
        <w:tc>
          <w:tcPr>
            <w:tcW w:w="875" w:type="pct"/>
          </w:tcPr>
          <w:p w:rsidR="00CE47F0" w:rsidRDefault="00E3185D" w:rsidP="00E3185D">
            <w:pPr>
              <w:jc w:val="center"/>
            </w:pPr>
            <w:r>
              <w:t>2000</w:t>
            </w:r>
          </w:p>
        </w:tc>
        <w:tc>
          <w:tcPr>
            <w:tcW w:w="638" w:type="pct"/>
          </w:tcPr>
          <w:p w:rsidR="00CE47F0" w:rsidRDefault="00E3185D" w:rsidP="00E3185D">
            <w:pPr>
              <w:jc w:val="center"/>
            </w:pPr>
            <w:r>
              <w:t>1500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CE47F0" w:rsidTr="00A50866">
        <w:tc>
          <w:tcPr>
            <w:tcW w:w="234" w:type="pct"/>
          </w:tcPr>
          <w:p w:rsidR="00CE47F0" w:rsidRDefault="00E3185D" w:rsidP="00777FC1">
            <w:r>
              <w:t>31</w:t>
            </w:r>
          </w:p>
        </w:tc>
        <w:tc>
          <w:tcPr>
            <w:tcW w:w="2158" w:type="pct"/>
          </w:tcPr>
          <w:p w:rsidR="00CE47F0" w:rsidRPr="004744ED" w:rsidRDefault="00E3185D" w:rsidP="004744ED">
            <w:r>
              <w:t>Показ</w:t>
            </w:r>
            <w:r w:rsidR="004744ED">
              <w:t>:</w:t>
            </w:r>
            <w:r>
              <w:t xml:space="preserve"> </w:t>
            </w:r>
            <w:r>
              <w:rPr>
                <w:lang w:val="en-US"/>
              </w:rPr>
              <w:t>Janssen</w:t>
            </w:r>
            <w:r w:rsidR="00224393">
              <w:t>,</w:t>
            </w:r>
            <w:r w:rsidR="00224393">
              <w:rPr>
                <w:lang w:val="en-US"/>
              </w:rPr>
              <w:t xml:space="preserve"> Premium</w:t>
            </w:r>
            <w:r>
              <w:rPr>
                <w:lang w:val="en-US"/>
              </w:rPr>
              <w:t xml:space="preserve"> </w:t>
            </w:r>
            <w:r w:rsidR="004744ED">
              <w:t>,</w:t>
            </w:r>
            <w:r w:rsidR="00224393">
              <w:t xml:space="preserve"> </w:t>
            </w:r>
            <w:r>
              <w:rPr>
                <w:lang w:val="en-US"/>
              </w:rPr>
              <w:t>Belnat</w:t>
            </w:r>
            <w:r w:rsidR="004744ED">
              <w:rPr>
                <w:lang w:val="en-US"/>
              </w:rPr>
              <w:t>ur</w:t>
            </w:r>
            <w:r w:rsidR="004744ED">
              <w:t>.</w:t>
            </w:r>
          </w:p>
        </w:tc>
        <w:tc>
          <w:tcPr>
            <w:tcW w:w="875" w:type="pct"/>
          </w:tcPr>
          <w:p w:rsidR="00CE47F0" w:rsidRDefault="004744ED" w:rsidP="004744ED">
            <w:pPr>
              <w:jc w:val="center"/>
            </w:pPr>
            <w:r>
              <w:t>500</w:t>
            </w:r>
          </w:p>
        </w:tc>
        <w:tc>
          <w:tcPr>
            <w:tcW w:w="638" w:type="pct"/>
          </w:tcPr>
          <w:p w:rsidR="00CE47F0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CE47F0" w:rsidRDefault="00CE47F0" w:rsidP="00777FC1"/>
        </w:tc>
      </w:tr>
      <w:tr w:rsidR="004744ED" w:rsidTr="004744ED">
        <w:tc>
          <w:tcPr>
            <w:tcW w:w="5000" w:type="pct"/>
            <w:gridSpan w:val="5"/>
          </w:tcPr>
          <w:p w:rsidR="004744ED" w:rsidRPr="004744ED" w:rsidRDefault="004744ED" w:rsidP="004744ED">
            <w:pPr>
              <w:jc w:val="center"/>
              <w:rPr>
                <w:b/>
              </w:rPr>
            </w:pPr>
            <w:r>
              <w:rPr>
                <w:b/>
              </w:rPr>
              <w:t>Массаж</w:t>
            </w:r>
          </w:p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1</w:t>
            </w:r>
          </w:p>
        </w:tc>
        <w:tc>
          <w:tcPr>
            <w:tcW w:w="2158" w:type="pct"/>
          </w:tcPr>
          <w:p w:rsidR="004744ED" w:rsidRDefault="004744ED" w:rsidP="00777FC1">
            <w:r>
              <w:t>Антицеллюлитный комплекс</w:t>
            </w:r>
            <w:r w:rsidR="00224393">
              <w:t xml:space="preserve"> </w:t>
            </w:r>
            <w:r>
              <w:t>(обертыв.)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4744ED" w:rsidP="004744ED">
            <w:pPr>
              <w:jc w:val="center"/>
            </w:pPr>
            <w:r>
              <w:t>500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2</w:t>
            </w:r>
          </w:p>
        </w:tc>
        <w:tc>
          <w:tcPr>
            <w:tcW w:w="2158" w:type="pct"/>
          </w:tcPr>
          <w:p w:rsidR="004744ED" w:rsidRDefault="004744ED" w:rsidP="00777FC1">
            <w:r>
              <w:t>Восточно-пластический массаж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4744ED" w:rsidP="004744ED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3</w:t>
            </w:r>
          </w:p>
        </w:tc>
        <w:tc>
          <w:tcPr>
            <w:tcW w:w="2158" w:type="pct"/>
          </w:tcPr>
          <w:p w:rsidR="004744ED" w:rsidRDefault="004744ED" w:rsidP="00777FC1">
            <w:r>
              <w:t>Релакс-массаж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4744ED" w:rsidP="004744ED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4</w:t>
            </w:r>
          </w:p>
        </w:tc>
        <w:tc>
          <w:tcPr>
            <w:tcW w:w="2158" w:type="pct"/>
          </w:tcPr>
          <w:p w:rsidR="004744ED" w:rsidRDefault="004744ED" w:rsidP="00777FC1">
            <w:r>
              <w:t>Лимфодренажный массаж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4744ED" w:rsidP="004744ED">
            <w:pPr>
              <w:jc w:val="center"/>
            </w:pPr>
            <w:r>
              <w:t>300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5</w:t>
            </w:r>
          </w:p>
        </w:tc>
        <w:tc>
          <w:tcPr>
            <w:tcW w:w="2158" w:type="pct"/>
          </w:tcPr>
          <w:p w:rsidR="004744ED" w:rsidRDefault="004744ED" w:rsidP="00777FC1">
            <w:r>
              <w:t>Стоунмассаж лица и тела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4744ED" w:rsidP="004744ED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4744ED">
        <w:tc>
          <w:tcPr>
            <w:tcW w:w="5000" w:type="pct"/>
            <w:gridSpan w:val="5"/>
          </w:tcPr>
          <w:p w:rsidR="004744ED" w:rsidRPr="004744ED" w:rsidRDefault="004744ED" w:rsidP="004744ED">
            <w:pPr>
              <w:jc w:val="center"/>
              <w:rPr>
                <w:b/>
              </w:rPr>
            </w:pPr>
            <w:r w:rsidRPr="004744ED">
              <w:rPr>
                <w:b/>
              </w:rPr>
              <w:t>Маникюр</w:t>
            </w:r>
          </w:p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1</w:t>
            </w:r>
          </w:p>
        </w:tc>
        <w:tc>
          <w:tcPr>
            <w:tcW w:w="2158" w:type="pct"/>
          </w:tcPr>
          <w:p w:rsidR="004744ED" w:rsidRDefault="00F73D6C" w:rsidP="00777FC1">
            <w:r>
              <w:t>Спа</w:t>
            </w:r>
            <w:r w:rsidR="004744ED">
              <w:t xml:space="preserve"> маникюр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2</w:t>
            </w:r>
          </w:p>
        </w:tc>
        <w:tc>
          <w:tcPr>
            <w:tcW w:w="2158" w:type="pct"/>
          </w:tcPr>
          <w:p w:rsidR="004744ED" w:rsidRDefault="004744ED" w:rsidP="00777FC1">
            <w:r>
              <w:t>Горячий маникюр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3</w:t>
            </w:r>
          </w:p>
        </w:tc>
        <w:tc>
          <w:tcPr>
            <w:tcW w:w="2158" w:type="pct"/>
          </w:tcPr>
          <w:p w:rsidR="004744ED" w:rsidRDefault="004744ED" w:rsidP="00777FC1">
            <w:r>
              <w:t>Маникюр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50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4</w:t>
            </w:r>
          </w:p>
        </w:tc>
        <w:tc>
          <w:tcPr>
            <w:tcW w:w="2158" w:type="pct"/>
          </w:tcPr>
          <w:p w:rsidR="004744ED" w:rsidRDefault="004744ED" w:rsidP="00777FC1">
            <w:r>
              <w:t>Массаж рук +парафин</w:t>
            </w:r>
          </w:p>
        </w:tc>
        <w:tc>
          <w:tcPr>
            <w:tcW w:w="875" w:type="pct"/>
          </w:tcPr>
          <w:p w:rsidR="004744ED" w:rsidRDefault="004744ED" w:rsidP="004744ED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5</w:t>
            </w:r>
          </w:p>
        </w:tc>
        <w:tc>
          <w:tcPr>
            <w:tcW w:w="2158" w:type="pct"/>
          </w:tcPr>
          <w:p w:rsidR="004744ED" w:rsidRDefault="004744ED" w:rsidP="00777FC1">
            <w:r>
              <w:t>Покрытие лаком</w:t>
            </w:r>
          </w:p>
        </w:tc>
        <w:tc>
          <w:tcPr>
            <w:tcW w:w="875" w:type="pct"/>
          </w:tcPr>
          <w:p w:rsidR="004744ED" w:rsidRDefault="00F73D6C" w:rsidP="004744ED">
            <w:pPr>
              <w:jc w:val="center"/>
            </w:pPr>
            <w:r>
              <w:t>50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20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4744ED" w:rsidP="00777FC1">
            <w:r>
              <w:t>6</w:t>
            </w:r>
          </w:p>
        </w:tc>
        <w:tc>
          <w:tcPr>
            <w:tcW w:w="2158" w:type="pct"/>
          </w:tcPr>
          <w:p w:rsidR="004744ED" w:rsidRDefault="004744ED" w:rsidP="00777FC1">
            <w:r>
              <w:t>Покрытие гель-лаком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350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F73D6C" w:rsidTr="00F73D6C">
        <w:tc>
          <w:tcPr>
            <w:tcW w:w="5000" w:type="pct"/>
            <w:gridSpan w:val="5"/>
          </w:tcPr>
          <w:p w:rsidR="00F73D6C" w:rsidRPr="00F73D6C" w:rsidRDefault="00F73D6C" w:rsidP="00F73D6C">
            <w:pPr>
              <w:jc w:val="center"/>
              <w:rPr>
                <w:b/>
              </w:rPr>
            </w:pPr>
            <w:r>
              <w:rPr>
                <w:b/>
              </w:rPr>
              <w:t>Педикюр</w:t>
            </w:r>
          </w:p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1</w:t>
            </w:r>
          </w:p>
        </w:tc>
        <w:tc>
          <w:tcPr>
            <w:tcW w:w="2158" w:type="pct"/>
          </w:tcPr>
          <w:p w:rsidR="004744ED" w:rsidRDefault="00F73D6C" w:rsidP="00777FC1">
            <w:r>
              <w:t>Парафинотерапия ног + педикюр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300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2</w:t>
            </w:r>
          </w:p>
        </w:tc>
        <w:tc>
          <w:tcPr>
            <w:tcW w:w="2158" w:type="pct"/>
          </w:tcPr>
          <w:p w:rsidR="004744ED" w:rsidRDefault="00F73D6C" w:rsidP="00777FC1">
            <w:r>
              <w:t>Педикюр классический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200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3</w:t>
            </w:r>
          </w:p>
        </w:tc>
        <w:tc>
          <w:tcPr>
            <w:tcW w:w="2158" w:type="pct"/>
          </w:tcPr>
          <w:p w:rsidR="004744ED" w:rsidRDefault="00F73D6C" w:rsidP="00777FC1">
            <w:r>
              <w:t>Педикюр комбинированный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250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150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4</w:t>
            </w:r>
          </w:p>
        </w:tc>
        <w:tc>
          <w:tcPr>
            <w:tcW w:w="2158" w:type="pct"/>
          </w:tcPr>
          <w:p w:rsidR="004744ED" w:rsidRDefault="00F73D6C" w:rsidP="00777FC1">
            <w:r>
              <w:t>Педикюр мужской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200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5</w:t>
            </w:r>
          </w:p>
        </w:tc>
        <w:tc>
          <w:tcPr>
            <w:tcW w:w="2158" w:type="pct"/>
          </w:tcPr>
          <w:p w:rsidR="004744ED" w:rsidRDefault="00F73D6C" w:rsidP="00777FC1">
            <w:r>
              <w:t>Спа</w:t>
            </w:r>
            <w:r w:rsidR="00224393">
              <w:t xml:space="preserve"> </w:t>
            </w:r>
            <w:r>
              <w:t>- педикюр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300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200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F73D6C" w:rsidTr="00F73D6C">
        <w:tc>
          <w:tcPr>
            <w:tcW w:w="5000" w:type="pct"/>
            <w:gridSpan w:val="5"/>
          </w:tcPr>
          <w:p w:rsidR="00F73D6C" w:rsidRPr="00F73D6C" w:rsidRDefault="00F73D6C" w:rsidP="00F73D6C">
            <w:pPr>
              <w:jc w:val="center"/>
              <w:rPr>
                <w:b/>
              </w:rPr>
            </w:pPr>
            <w:r>
              <w:rPr>
                <w:b/>
              </w:rPr>
              <w:t>Перманентный макияж</w:t>
            </w:r>
          </w:p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1</w:t>
            </w:r>
          </w:p>
        </w:tc>
        <w:tc>
          <w:tcPr>
            <w:tcW w:w="2158" w:type="pct"/>
          </w:tcPr>
          <w:p w:rsidR="004744ED" w:rsidRDefault="00F73D6C" w:rsidP="00777FC1">
            <w:r>
              <w:t>Перманентный макияж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1000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4744ED" w:rsidTr="00A50866">
        <w:tc>
          <w:tcPr>
            <w:tcW w:w="234" w:type="pct"/>
          </w:tcPr>
          <w:p w:rsidR="004744ED" w:rsidRDefault="00F73D6C" w:rsidP="00777FC1">
            <w:r>
              <w:t>2</w:t>
            </w:r>
          </w:p>
        </w:tc>
        <w:tc>
          <w:tcPr>
            <w:tcW w:w="2158" w:type="pct"/>
          </w:tcPr>
          <w:p w:rsidR="004744ED" w:rsidRDefault="00F73D6C" w:rsidP="00777FC1">
            <w:r>
              <w:t>Микроблейдинг</w:t>
            </w:r>
          </w:p>
        </w:tc>
        <w:tc>
          <w:tcPr>
            <w:tcW w:w="875" w:type="pct"/>
          </w:tcPr>
          <w:p w:rsidR="004744ED" w:rsidRDefault="00F73D6C" w:rsidP="00F73D6C">
            <w:pPr>
              <w:jc w:val="center"/>
            </w:pPr>
            <w:r>
              <w:t>-</w:t>
            </w:r>
          </w:p>
        </w:tc>
        <w:tc>
          <w:tcPr>
            <w:tcW w:w="638" w:type="pct"/>
          </w:tcPr>
          <w:p w:rsidR="004744ED" w:rsidRDefault="00F73D6C" w:rsidP="00F73D6C">
            <w:pPr>
              <w:jc w:val="center"/>
            </w:pPr>
            <w:r>
              <w:t>500</w:t>
            </w:r>
          </w:p>
        </w:tc>
        <w:tc>
          <w:tcPr>
            <w:tcW w:w="1096" w:type="pct"/>
          </w:tcPr>
          <w:p w:rsidR="004744ED" w:rsidRDefault="004744ED" w:rsidP="00777FC1"/>
        </w:tc>
      </w:tr>
      <w:tr w:rsidR="00F73D6C" w:rsidTr="00F73D6C">
        <w:tc>
          <w:tcPr>
            <w:tcW w:w="5000" w:type="pct"/>
            <w:gridSpan w:val="5"/>
          </w:tcPr>
          <w:p w:rsidR="00F73D6C" w:rsidRPr="00F73D6C" w:rsidRDefault="00F73D6C" w:rsidP="00F73D6C">
            <w:pPr>
              <w:jc w:val="center"/>
              <w:rPr>
                <w:b/>
              </w:rPr>
            </w:pPr>
            <w:r>
              <w:rPr>
                <w:b/>
              </w:rPr>
              <w:t>Инъекционные методики</w:t>
            </w:r>
          </w:p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1</w:t>
            </w:r>
          </w:p>
        </w:tc>
        <w:tc>
          <w:tcPr>
            <w:tcW w:w="2158" w:type="pct"/>
          </w:tcPr>
          <w:p w:rsidR="00224393" w:rsidRDefault="00644277" w:rsidP="00777FC1">
            <w:r>
              <w:t>Мезотерапия  1 зона</w:t>
            </w:r>
          </w:p>
        </w:tc>
        <w:tc>
          <w:tcPr>
            <w:tcW w:w="875" w:type="pct"/>
          </w:tcPr>
          <w:p w:rsidR="00224393" w:rsidRDefault="00644277" w:rsidP="00644277">
            <w:pPr>
              <w:jc w:val="center"/>
            </w:pPr>
            <w:r>
              <w:t>1200</w:t>
            </w:r>
          </w:p>
        </w:tc>
        <w:tc>
          <w:tcPr>
            <w:tcW w:w="638" w:type="pct"/>
          </w:tcPr>
          <w:p w:rsidR="00224393" w:rsidRDefault="00644277" w:rsidP="00644277">
            <w:pPr>
              <w:jc w:val="center"/>
            </w:pPr>
            <w:r>
              <w:t>1000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2</w:t>
            </w:r>
          </w:p>
        </w:tc>
        <w:tc>
          <w:tcPr>
            <w:tcW w:w="2158" w:type="pct"/>
          </w:tcPr>
          <w:p w:rsidR="00224393" w:rsidRDefault="00644277" w:rsidP="00777FC1">
            <w:r>
              <w:t>Биоревитализация (1 шприц)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3700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3</w:t>
            </w:r>
          </w:p>
        </w:tc>
        <w:tc>
          <w:tcPr>
            <w:tcW w:w="2158" w:type="pct"/>
          </w:tcPr>
          <w:p w:rsidR="00224393" w:rsidRDefault="00644277" w:rsidP="00777FC1">
            <w:r>
              <w:t>Биоревитализация (во флаконе)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2500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2000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4</w:t>
            </w:r>
          </w:p>
        </w:tc>
        <w:tc>
          <w:tcPr>
            <w:tcW w:w="2158" w:type="pct"/>
          </w:tcPr>
          <w:p w:rsidR="00224393" w:rsidRDefault="00644277" w:rsidP="00777FC1">
            <w:r>
              <w:t xml:space="preserve">Редермализация 1,1 </w:t>
            </w:r>
            <w:r w:rsidR="00990FC0">
              <w:t xml:space="preserve">+ маска 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6100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5</w:t>
            </w:r>
          </w:p>
        </w:tc>
        <w:tc>
          <w:tcPr>
            <w:tcW w:w="2158" w:type="pct"/>
          </w:tcPr>
          <w:p w:rsidR="00224393" w:rsidRDefault="00644277" w:rsidP="00777FC1">
            <w:r>
              <w:t>Редермализация 1,8</w:t>
            </w:r>
            <w:r w:rsidR="00990FC0">
              <w:t xml:space="preserve"> + маска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7300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6</w:t>
            </w:r>
          </w:p>
        </w:tc>
        <w:tc>
          <w:tcPr>
            <w:tcW w:w="2158" w:type="pct"/>
          </w:tcPr>
          <w:p w:rsidR="00224393" w:rsidRDefault="00644277" w:rsidP="00777FC1">
            <w:r>
              <w:t>Редермализация 2,2</w:t>
            </w:r>
            <w:r w:rsidR="00990FC0">
              <w:t xml:space="preserve">  маска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7900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7</w:t>
            </w:r>
          </w:p>
        </w:tc>
        <w:tc>
          <w:tcPr>
            <w:tcW w:w="2158" w:type="pct"/>
          </w:tcPr>
          <w:p w:rsidR="00224393" w:rsidRDefault="00644277" w:rsidP="00777FC1">
            <w:r>
              <w:t>Плазмотерапия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2000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8</w:t>
            </w:r>
          </w:p>
        </w:tc>
        <w:tc>
          <w:tcPr>
            <w:tcW w:w="2158" w:type="pct"/>
          </w:tcPr>
          <w:p w:rsidR="00224393" w:rsidRDefault="00644277" w:rsidP="00777FC1">
            <w:r>
              <w:t>Трихология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1200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9</w:t>
            </w:r>
          </w:p>
        </w:tc>
        <w:tc>
          <w:tcPr>
            <w:tcW w:w="2158" w:type="pct"/>
          </w:tcPr>
          <w:p w:rsidR="00224393" w:rsidRDefault="00644277" w:rsidP="00777FC1">
            <w:r>
              <w:t>Контурная пластика (губы, носогубки,</w:t>
            </w:r>
            <w:r w:rsidR="00990FC0">
              <w:t xml:space="preserve"> </w:t>
            </w:r>
            <w:r>
              <w:t>носослезки</w:t>
            </w:r>
            <w:proofErr w:type="gramStart"/>
            <w:r>
              <w:t>,с</w:t>
            </w:r>
            <w:proofErr w:type="gramEnd"/>
            <w:r>
              <w:t>кулы)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10000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8000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Tr="00A50866">
        <w:tc>
          <w:tcPr>
            <w:tcW w:w="234" w:type="pct"/>
          </w:tcPr>
          <w:p w:rsidR="00224393" w:rsidRDefault="00224393" w:rsidP="00777FC1">
            <w:r>
              <w:t>10</w:t>
            </w:r>
          </w:p>
        </w:tc>
        <w:tc>
          <w:tcPr>
            <w:tcW w:w="2158" w:type="pct"/>
          </w:tcPr>
          <w:p w:rsidR="00224393" w:rsidRDefault="00644277" w:rsidP="00777FC1">
            <w:r>
              <w:t>Ботокс</w:t>
            </w:r>
          </w:p>
        </w:tc>
        <w:tc>
          <w:tcPr>
            <w:tcW w:w="875" w:type="pct"/>
          </w:tcPr>
          <w:p w:rsidR="00224393" w:rsidRDefault="00990FC0" w:rsidP="00990FC0">
            <w:pPr>
              <w:jc w:val="center"/>
            </w:pPr>
            <w:r>
              <w:t>200</w:t>
            </w:r>
          </w:p>
        </w:tc>
        <w:tc>
          <w:tcPr>
            <w:tcW w:w="638" w:type="pct"/>
          </w:tcPr>
          <w:p w:rsidR="00224393" w:rsidRDefault="00990FC0" w:rsidP="00990FC0">
            <w:pPr>
              <w:jc w:val="center"/>
            </w:pPr>
            <w:r>
              <w:t>-</w:t>
            </w:r>
          </w:p>
        </w:tc>
        <w:tc>
          <w:tcPr>
            <w:tcW w:w="1096" w:type="pct"/>
          </w:tcPr>
          <w:p w:rsidR="00224393" w:rsidRDefault="00224393" w:rsidP="00777FC1"/>
        </w:tc>
      </w:tr>
      <w:tr w:rsidR="00224393" w:rsidRPr="00990FC0" w:rsidTr="00A50866">
        <w:tc>
          <w:tcPr>
            <w:tcW w:w="234" w:type="pct"/>
          </w:tcPr>
          <w:p w:rsidR="00224393" w:rsidRDefault="00224393" w:rsidP="00777FC1">
            <w:r>
              <w:t>11</w:t>
            </w:r>
          </w:p>
        </w:tc>
        <w:tc>
          <w:tcPr>
            <w:tcW w:w="2158" w:type="pct"/>
          </w:tcPr>
          <w:p w:rsidR="00224393" w:rsidRPr="00990FC0" w:rsidRDefault="00644277" w:rsidP="00777FC1">
            <w:r>
              <w:t>Мезонити</w:t>
            </w:r>
            <w:r w:rsidRPr="00990FC0">
              <w:t xml:space="preserve"> 1 </w:t>
            </w:r>
            <w:r>
              <w:t>уровень</w:t>
            </w:r>
            <w:r w:rsidRPr="00990FC0">
              <w:t xml:space="preserve"> </w:t>
            </w:r>
            <w:r>
              <w:rPr>
                <w:lang w:val="en-US"/>
              </w:rPr>
              <w:t>mono</w:t>
            </w:r>
            <w:r w:rsidRPr="00990FC0">
              <w:t xml:space="preserve"> </w:t>
            </w:r>
            <w:r w:rsidR="00990FC0" w:rsidRPr="00990FC0">
              <w:t xml:space="preserve">1 </w:t>
            </w:r>
            <w:proofErr w:type="spellStart"/>
            <w:r w:rsidR="00990FC0">
              <w:t>уп</w:t>
            </w:r>
            <w:proofErr w:type="spellEnd"/>
            <w:r w:rsidR="00990FC0" w:rsidRPr="00990FC0">
              <w:t xml:space="preserve">. </w:t>
            </w:r>
            <w:r w:rsidR="00990FC0">
              <w:t>10 шт.</w:t>
            </w:r>
          </w:p>
        </w:tc>
        <w:tc>
          <w:tcPr>
            <w:tcW w:w="875" w:type="pct"/>
          </w:tcPr>
          <w:p w:rsidR="00224393" w:rsidRPr="00990FC0" w:rsidRDefault="00990FC0" w:rsidP="00990FC0">
            <w:pPr>
              <w:jc w:val="center"/>
            </w:pPr>
            <w:r>
              <w:t>2500</w:t>
            </w:r>
          </w:p>
        </w:tc>
        <w:tc>
          <w:tcPr>
            <w:tcW w:w="638" w:type="pct"/>
          </w:tcPr>
          <w:p w:rsidR="00224393" w:rsidRPr="00990FC0" w:rsidRDefault="00990FC0" w:rsidP="00990FC0">
            <w:pPr>
              <w:jc w:val="center"/>
            </w:pPr>
            <w:r>
              <w:t>2000</w:t>
            </w:r>
          </w:p>
        </w:tc>
        <w:tc>
          <w:tcPr>
            <w:tcW w:w="1096" w:type="pct"/>
          </w:tcPr>
          <w:p w:rsidR="00224393" w:rsidRPr="00990FC0" w:rsidRDefault="00224393" w:rsidP="00777FC1"/>
        </w:tc>
      </w:tr>
      <w:tr w:rsidR="00224393" w:rsidRPr="00990FC0" w:rsidTr="00A50866">
        <w:tc>
          <w:tcPr>
            <w:tcW w:w="234" w:type="pct"/>
          </w:tcPr>
          <w:p w:rsidR="00224393" w:rsidRPr="00990FC0" w:rsidRDefault="00224393" w:rsidP="00777FC1">
            <w:pPr>
              <w:rPr>
                <w:lang w:val="en-US"/>
              </w:rPr>
            </w:pPr>
            <w:r w:rsidRPr="00990FC0">
              <w:rPr>
                <w:lang w:val="en-US"/>
              </w:rPr>
              <w:t>12</w:t>
            </w:r>
          </w:p>
        </w:tc>
        <w:tc>
          <w:tcPr>
            <w:tcW w:w="2158" w:type="pct"/>
          </w:tcPr>
          <w:p w:rsidR="00224393" w:rsidRPr="00990FC0" w:rsidRDefault="00990FC0" w:rsidP="00777FC1">
            <w:r>
              <w:t xml:space="preserve">Мезонити  1 уровень </w:t>
            </w:r>
            <w:r w:rsidR="00644277">
              <w:rPr>
                <w:lang w:val="en-US"/>
              </w:rPr>
              <w:t>cog</w:t>
            </w:r>
            <w:r>
              <w:t xml:space="preserve"> 2 пары</w:t>
            </w:r>
          </w:p>
        </w:tc>
        <w:tc>
          <w:tcPr>
            <w:tcW w:w="875" w:type="pct"/>
          </w:tcPr>
          <w:p w:rsidR="00224393" w:rsidRPr="00990FC0" w:rsidRDefault="00990FC0" w:rsidP="00990FC0">
            <w:pPr>
              <w:jc w:val="center"/>
            </w:pPr>
            <w:r>
              <w:t>3300</w:t>
            </w:r>
          </w:p>
        </w:tc>
        <w:tc>
          <w:tcPr>
            <w:tcW w:w="638" w:type="pct"/>
          </w:tcPr>
          <w:p w:rsidR="00224393" w:rsidRPr="00990FC0" w:rsidRDefault="00990FC0" w:rsidP="00990FC0">
            <w:pPr>
              <w:jc w:val="center"/>
            </w:pPr>
            <w:r>
              <w:t>2700</w:t>
            </w:r>
          </w:p>
        </w:tc>
        <w:tc>
          <w:tcPr>
            <w:tcW w:w="1096" w:type="pct"/>
          </w:tcPr>
          <w:p w:rsidR="00224393" w:rsidRPr="00990FC0" w:rsidRDefault="00224393" w:rsidP="00777FC1">
            <w:pPr>
              <w:rPr>
                <w:lang w:val="en-US"/>
              </w:rPr>
            </w:pPr>
          </w:p>
        </w:tc>
      </w:tr>
      <w:tr w:rsidR="00224393" w:rsidRPr="00990FC0" w:rsidTr="00A50866">
        <w:tc>
          <w:tcPr>
            <w:tcW w:w="234" w:type="pct"/>
          </w:tcPr>
          <w:p w:rsidR="00224393" w:rsidRPr="00990FC0" w:rsidRDefault="00224393" w:rsidP="00777FC1">
            <w:pPr>
              <w:rPr>
                <w:lang w:val="en-US"/>
              </w:rPr>
            </w:pPr>
            <w:r w:rsidRPr="00990FC0">
              <w:rPr>
                <w:lang w:val="en-US"/>
              </w:rPr>
              <w:t>13</w:t>
            </w:r>
          </w:p>
        </w:tc>
        <w:tc>
          <w:tcPr>
            <w:tcW w:w="2158" w:type="pct"/>
          </w:tcPr>
          <w:p w:rsidR="00224393" w:rsidRPr="00990FC0" w:rsidRDefault="00990FC0" w:rsidP="00777FC1">
            <w:pPr>
              <w:rPr>
                <w:lang w:val="en-US"/>
              </w:rPr>
            </w:pPr>
            <w:r>
              <w:t>Мезонити</w:t>
            </w:r>
            <w:r w:rsidRPr="00990FC0">
              <w:rPr>
                <w:lang w:val="en-US"/>
              </w:rPr>
              <w:t xml:space="preserve"> 1 </w:t>
            </w:r>
            <w:r>
              <w:t>уровень</w:t>
            </w:r>
            <w:r w:rsidRPr="00990FC0">
              <w:rPr>
                <w:lang w:val="en-US"/>
              </w:rPr>
              <w:t xml:space="preserve">  </w:t>
            </w:r>
            <w:r w:rsidR="00644277">
              <w:rPr>
                <w:lang w:val="en-US"/>
              </w:rPr>
              <w:t>Screw twins tornado</w:t>
            </w:r>
            <w:r w:rsidRPr="00990FC0">
              <w:rPr>
                <w:lang w:val="en-US"/>
              </w:rPr>
              <w:t xml:space="preserve"> 1 </w:t>
            </w:r>
            <w:r>
              <w:t>уп</w:t>
            </w:r>
            <w:r w:rsidRPr="00990FC0">
              <w:rPr>
                <w:lang w:val="en-US"/>
              </w:rPr>
              <w:t xml:space="preserve">. 10 </w:t>
            </w:r>
            <w:r>
              <w:t>штук</w:t>
            </w:r>
          </w:p>
        </w:tc>
        <w:tc>
          <w:tcPr>
            <w:tcW w:w="875" w:type="pct"/>
          </w:tcPr>
          <w:p w:rsidR="00224393" w:rsidRPr="00990FC0" w:rsidRDefault="00990FC0" w:rsidP="00990FC0">
            <w:pPr>
              <w:jc w:val="center"/>
            </w:pPr>
            <w:r>
              <w:t>4000</w:t>
            </w:r>
          </w:p>
        </w:tc>
        <w:tc>
          <w:tcPr>
            <w:tcW w:w="638" w:type="pct"/>
          </w:tcPr>
          <w:p w:rsidR="00224393" w:rsidRPr="00990FC0" w:rsidRDefault="00990FC0" w:rsidP="00990FC0">
            <w:pPr>
              <w:jc w:val="center"/>
            </w:pPr>
            <w:r>
              <w:t>3400</w:t>
            </w:r>
          </w:p>
        </w:tc>
        <w:tc>
          <w:tcPr>
            <w:tcW w:w="1096" w:type="pct"/>
          </w:tcPr>
          <w:p w:rsidR="00224393" w:rsidRPr="00990FC0" w:rsidRDefault="00224393" w:rsidP="00777FC1">
            <w:pPr>
              <w:rPr>
                <w:lang w:val="en-US"/>
              </w:rPr>
            </w:pPr>
          </w:p>
        </w:tc>
      </w:tr>
      <w:tr w:rsidR="00224393" w:rsidRPr="00990FC0" w:rsidTr="00A50866">
        <w:tc>
          <w:tcPr>
            <w:tcW w:w="234" w:type="pct"/>
          </w:tcPr>
          <w:p w:rsidR="00224393" w:rsidRPr="00990FC0" w:rsidRDefault="00224393" w:rsidP="00777FC1">
            <w:pPr>
              <w:rPr>
                <w:lang w:val="en-US"/>
              </w:rPr>
            </w:pPr>
            <w:r w:rsidRPr="00990FC0">
              <w:rPr>
                <w:lang w:val="en-US"/>
              </w:rPr>
              <w:t>14</w:t>
            </w:r>
          </w:p>
        </w:tc>
        <w:tc>
          <w:tcPr>
            <w:tcW w:w="2158" w:type="pct"/>
          </w:tcPr>
          <w:p w:rsidR="00224393" w:rsidRPr="00990FC0" w:rsidRDefault="00990FC0" w:rsidP="00777FC1">
            <w:pPr>
              <w:rPr>
                <w:lang w:val="en-US"/>
              </w:rPr>
            </w:pPr>
            <w:r>
              <w:t>Мезонити</w:t>
            </w:r>
            <w:r>
              <w:rPr>
                <w:lang w:val="en-US"/>
              </w:rPr>
              <w:t xml:space="preserve"> 2 D Rose</w:t>
            </w:r>
            <w:r>
              <w:t xml:space="preserve"> 2 пары</w:t>
            </w:r>
          </w:p>
        </w:tc>
        <w:tc>
          <w:tcPr>
            <w:tcW w:w="875" w:type="pct"/>
          </w:tcPr>
          <w:p w:rsidR="00224393" w:rsidRPr="00990FC0" w:rsidRDefault="00990FC0" w:rsidP="00990FC0">
            <w:pPr>
              <w:jc w:val="center"/>
            </w:pPr>
            <w:r>
              <w:t>4000</w:t>
            </w:r>
          </w:p>
        </w:tc>
        <w:tc>
          <w:tcPr>
            <w:tcW w:w="638" w:type="pct"/>
          </w:tcPr>
          <w:p w:rsidR="00224393" w:rsidRPr="00990FC0" w:rsidRDefault="00990FC0" w:rsidP="00990FC0">
            <w:pPr>
              <w:jc w:val="center"/>
            </w:pPr>
            <w:r>
              <w:t>3400</w:t>
            </w:r>
          </w:p>
        </w:tc>
        <w:tc>
          <w:tcPr>
            <w:tcW w:w="1096" w:type="pct"/>
          </w:tcPr>
          <w:p w:rsidR="00224393" w:rsidRPr="00990FC0" w:rsidRDefault="00224393" w:rsidP="00777FC1">
            <w:pPr>
              <w:rPr>
                <w:lang w:val="en-US"/>
              </w:rPr>
            </w:pPr>
          </w:p>
        </w:tc>
      </w:tr>
    </w:tbl>
    <w:p w:rsidR="0092556C" w:rsidRPr="00990FC0" w:rsidRDefault="0092556C" w:rsidP="00777FC1">
      <w:pPr>
        <w:rPr>
          <w:lang w:val="en-US"/>
        </w:rPr>
      </w:pPr>
      <w:bookmarkStart w:id="0" w:name="_GoBack"/>
      <w:bookmarkEnd w:id="0"/>
    </w:p>
    <w:sectPr w:rsidR="0092556C" w:rsidRPr="0099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76"/>
    <w:rsid w:val="00224393"/>
    <w:rsid w:val="00287F81"/>
    <w:rsid w:val="00422A25"/>
    <w:rsid w:val="004744ED"/>
    <w:rsid w:val="00563E76"/>
    <w:rsid w:val="00592073"/>
    <w:rsid w:val="005D5C41"/>
    <w:rsid w:val="00644277"/>
    <w:rsid w:val="00777FC1"/>
    <w:rsid w:val="00896F62"/>
    <w:rsid w:val="0092556C"/>
    <w:rsid w:val="00990FC0"/>
    <w:rsid w:val="00A50866"/>
    <w:rsid w:val="00B73F5A"/>
    <w:rsid w:val="00C15140"/>
    <w:rsid w:val="00CE47F0"/>
    <w:rsid w:val="00E3185D"/>
    <w:rsid w:val="00F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Boris</cp:lastModifiedBy>
  <cp:revision>2</cp:revision>
  <dcterms:created xsi:type="dcterms:W3CDTF">2017-01-11T12:41:00Z</dcterms:created>
  <dcterms:modified xsi:type="dcterms:W3CDTF">2017-01-11T12:41:00Z</dcterms:modified>
</cp:coreProperties>
</file>